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8F4" w:rsidRDefault="006638F4" w:rsidP="00663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Wymagania edukacyjne z muzyki </w:t>
      </w:r>
      <w:r w:rsidR="00EE121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dla klas 5-7</w:t>
      </w:r>
    </w:p>
    <w:p w:rsidR="00EE1211" w:rsidRPr="009A1665" w:rsidRDefault="00EE1211" w:rsidP="00663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Szkoła Podstawowa w Malanowie</w:t>
      </w:r>
    </w:p>
    <w:p w:rsidR="006638F4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A1665">
        <w:rPr>
          <w:rFonts w:ascii="Times New Roman" w:eastAsia="Times New Roman" w:hAnsi="Times New Roman" w:cs="Times New Roman"/>
          <w:sz w:val="28"/>
          <w:szCs w:val="28"/>
          <w:lang w:eastAsia="pl-PL"/>
        </w:rPr>
        <w:t>Podręcznik: Lekcja muzyki, Nowa Era</w:t>
      </w:r>
    </w:p>
    <w:p w:rsidR="006638F4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k</w:t>
      </w:r>
      <w:r w:rsidRPr="009A1665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lasa</w:t>
      </w:r>
      <w:proofErr w:type="gramEnd"/>
      <w:r w:rsidRPr="009A1665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5</w:t>
      </w:r>
    </w:p>
    <w:p w:rsidR="00EE1211" w:rsidRPr="00EE1211" w:rsidRDefault="00EE1211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Podręcznik: Lekcja muzyki, Nowa Era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 (6)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szczególne zainteresowanie muzyką i kulturą muzyczną, </w:t>
      </w:r>
    </w:p>
    <w:p w:rsidR="006638F4" w:rsidRPr="009A1665" w:rsidRDefault="006638F4" w:rsidP="00663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uczestniczy w zajęciach oraz działaniach artystycznych, </w:t>
      </w:r>
    </w:p>
    <w:p w:rsidR="006638F4" w:rsidRPr="009A1665" w:rsidRDefault="006638F4" w:rsidP="00663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dobrze śpiewa i gra poznane utwory, </w:t>
      </w:r>
    </w:p>
    <w:p w:rsidR="006638F4" w:rsidRPr="009A1665" w:rsidRDefault="006638F4" w:rsidP="00663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zadania twórcze i muzyczne, </w:t>
      </w:r>
    </w:p>
    <w:p w:rsidR="006638F4" w:rsidRPr="009A1665" w:rsidRDefault="006638F4" w:rsidP="00663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style muzyczne, instrumenty i tańce narodowe, </w:t>
      </w:r>
    </w:p>
    <w:p w:rsidR="006638F4" w:rsidRPr="009A1665" w:rsidRDefault="006638F4" w:rsidP="006638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bierze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 w konkursach, uroczystościach lub projektach muzycznych.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 (5)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pełny zakres wiadomości i umiejętności, </w:t>
      </w:r>
    </w:p>
    <w:p w:rsidR="006638F4" w:rsidRPr="009A1665" w:rsidRDefault="006638F4" w:rsidP="00663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utwory wokalne i instrumentalne, </w:t>
      </w:r>
    </w:p>
    <w:p w:rsidR="006638F4" w:rsidRPr="009A1665" w:rsidRDefault="006638F4" w:rsidP="00663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uczestniczy w ćwiczeniach rytmicznych, ruchowych i słuchowych, </w:t>
      </w:r>
    </w:p>
    <w:p w:rsidR="006638F4" w:rsidRPr="009A1665" w:rsidRDefault="006638F4" w:rsidP="00663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 formy, instrumenty i elementy muzyki, </w:t>
      </w:r>
    </w:p>
    <w:p w:rsidR="006638F4" w:rsidRPr="009A1665" w:rsidRDefault="006638F4" w:rsidP="006638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wypowiadać się o słuchanej muzyce.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 (4)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większość wiadomości i umiejętności, </w:t>
      </w:r>
    </w:p>
    <w:p w:rsidR="006638F4" w:rsidRPr="009A1665" w:rsidRDefault="006638F4" w:rsidP="006638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śpiewa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gra z niewielkimi błędami, </w:t>
      </w:r>
    </w:p>
    <w:p w:rsidR="006638F4" w:rsidRPr="009A1665" w:rsidRDefault="006638F4" w:rsidP="006638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 pojęcia muzyczne, </w:t>
      </w:r>
    </w:p>
    <w:p w:rsidR="006638F4" w:rsidRPr="009A1665" w:rsidRDefault="006638F4" w:rsidP="006638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działaniach muzycznych i pracy zespołowej, </w:t>
      </w:r>
    </w:p>
    <w:p w:rsidR="006638F4" w:rsidRPr="009A1665" w:rsidRDefault="006638F4" w:rsidP="006638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proste ćwiczenia rytmiczne.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 (3)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zna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 wiadomości muzyczne, </w:t>
      </w:r>
    </w:p>
    <w:p w:rsidR="006638F4" w:rsidRPr="009A1665" w:rsidRDefault="006638F4" w:rsidP="00663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proste zadania z pomocą nauczyciela, </w:t>
      </w:r>
    </w:p>
    <w:p w:rsidR="006638F4" w:rsidRPr="009A1665" w:rsidRDefault="006638F4" w:rsidP="00663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próby śpiewu i gry na instrumentach, </w:t>
      </w:r>
    </w:p>
    <w:p w:rsidR="006638F4" w:rsidRPr="009A1665" w:rsidRDefault="006638F4" w:rsidP="006638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uczestniczy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zajęciach w stopniu podstawowym.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 (2)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niewielki zakres wiedzy i umiejętności, </w:t>
      </w:r>
    </w:p>
    <w:p w:rsidR="006638F4" w:rsidRPr="009A1665" w:rsidRDefault="006638F4" w:rsidP="00663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najprostsze ćwiczenia przy pomocy nauczyciela, </w:t>
      </w:r>
    </w:p>
    <w:p w:rsidR="006638F4" w:rsidRPr="009A1665" w:rsidRDefault="006638F4" w:rsidP="00663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ma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trudności z rytmem, śpiewem lub grą, </w:t>
      </w:r>
    </w:p>
    <w:p w:rsidR="006638F4" w:rsidRPr="009A1665" w:rsidRDefault="006638F4" w:rsidP="006638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sporadycznie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angażuje się w zajęcia. </w:t>
      </w:r>
    </w:p>
    <w:p w:rsidR="00EE1211" w:rsidRDefault="00EE1211" w:rsidP="00663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EE1211" w:rsidRDefault="00EE1211" w:rsidP="00663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</w:t>
      </w:r>
      <w:proofErr w:type="gramEnd"/>
      <w:r w:rsidRPr="009A166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6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Podręcznik: Lekcja muzyki, Nowa Era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 (6)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twórczo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aktywnie uczestniczy w zajęciach muzycznych, </w:t>
      </w:r>
    </w:p>
    <w:p w:rsidR="006638F4" w:rsidRPr="009A1665" w:rsidRDefault="006638F4" w:rsidP="006638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dobrze wykonuje utwory wokalne i instrumentalne, </w:t>
      </w:r>
    </w:p>
    <w:p w:rsidR="006638F4" w:rsidRPr="009A1665" w:rsidRDefault="006638F4" w:rsidP="006638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analizuje i interpretuje muzykę, </w:t>
      </w:r>
    </w:p>
    <w:p w:rsidR="006638F4" w:rsidRPr="009A1665" w:rsidRDefault="006638F4" w:rsidP="006638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wiedzę muzyczną w działaniach praktycznych, </w:t>
      </w:r>
    </w:p>
    <w:p w:rsidR="006638F4" w:rsidRPr="009A1665" w:rsidRDefault="006638F4" w:rsidP="006638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bierze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 w dodatkowych przedsięwzięciach artystycznych.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 (5)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pełny zakres materiału, </w:t>
      </w:r>
    </w:p>
    <w:p w:rsidR="006638F4" w:rsidRPr="009A1665" w:rsidRDefault="006638F4" w:rsidP="006638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śpiewa, gra i wykonuje ćwiczenia rytmiczne, </w:t>
      </w:r>
    </w:p>
    <w:p w:rsidR="006638F4" w:rsidRPr="009A1665" w:rsidRDefault="006638F4" w:rsidP="006638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style muzyczne, instrumenty i formy muzyczne, </w:t>
      </w:r>
    </w:p>
    <w:p w:rsidR="006638F4" w:rsidRPr="009A1665" w:rsidRDefault="006638F4" w:rsidP="006638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współpracuje podczas działań zespołowych.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 (4)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większość wiadomości i umiejętności, </w:t>
      </w:r>
    </w:p>
    <w:p w:rsidR="006638F4" w:rsidRPr="009A1665" w:rsidRDefault="006638F4" w:rsidP="006638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większość zadań muzycznych, </w:t>
      </w:r>
    </w:p>
    <w:p w:rsidR="006638F4" w:rsidRPr="009A1665" w:rsidRDefault="006638F4" w:rsidP="006638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zna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 pojęcia i potrafi zastosować je w praktyce, </w:t>
      </w:r>
    </w:p>
    <w:p w:rsidR="006638F4" w:rsidRPr="009A1665" w:rsidRDefault="006638F4" w:rsidP="006638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ćwiczeniach muzycznych.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 (3)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Uczeń:</w:t>
      </w:r>
    </w:p>
    <w:p w:rsidR="006638F4" w:rsidRPr="009A1665" w:rsidRDefault="006638F4" w:rsidP="006638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zna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 zagadnienia muzyczne, </w:t>
      </w:r>
    </w:p>
    <w:p w:rsidR="006638F4" w:rsidRPr="009A1665" w:rsidRDefault="006638F4" w:rsidP="006638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proste ćwiczenia z pomocą nauczyciela, </w:t>
      </w:r>
    </w:p>
    <w:p w:rsidR="006638F4" w:rsidRPr="009A1665" w:rsidRDefault="006638F4" w:rsidP="006638F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działaniach muzycznych na poziomie podstawowym.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 (2)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braki w wiadomościach i umiejętnościach, </w:t>
      </w:r>
    </w:p>
    <w:p w:rsidR="006638F4" w:rsidRPr="009A1665" w:rsidRDefault="006638F4" w:rsidP="006638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jedynie najprostsze zadania, </w:t>
      </w:r>
    </w:p>
    <w:p w:rsidR="006638F4" w:rsidRPr="009A1665" w:rsidRDefault="006638F4" w:rsidP="006638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częstej pomocy nauczyciela, </w:t>
      </w:r>
    </w:p>
    <w:p w:rsidR="006638F4" w:rsidRPr="009A1665" w:rsidRDefault="006638F4" w:rsidP="006638F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małą aktywność na lekcjach.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</w:t>
      </w:r>
      <w:proofErr w:type="gramEnd"/>
      <w:r w:rsidRPr="009A166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7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Podręcznik: Lekcja muzyki, Nowa Era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celująca (6)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szczególne zainteresowanie muzyką i kulturą, </w:t>
      </w:r>
    </w:p>
    <w:p w:rsidR="006638F4" w:rsidRPr="009A1665" w:rsidRDefault="006638F4" w:rsidP="006638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dobrze interpretuje i wykonuje utwory muzyczne, </w:t>
      </w:r>
    </w:p>
    <w:p w:rsidR="006638F4" w:rsidRPr="009A1665" w:rsidRDefault="006638F4" w:rsidP="006638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 z wiedzy muzycznej i technologii, </w:t>
      </w:r>
    </w:p>
    <w:p w:rsidR="006638F4" w:rsidRPr="009A1665" w:rsidRDefault="006638F4" w:rsidP="006638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bierze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 w projektach, konkursach lub występach, </w:t>
      </w:r>
    </w:p>
    <w:p w:rsidR="006638F4" w:rsidRPr="009A1665" w:rsidRDefault="006638F4" w:rsidP="006638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twórczo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realizuje zadania indywidualne i zespołowe.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bardzo dobra (5)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pełny zakres wiadomości i umiejętności, </w:t>
      </w:r>
    </w:p>
    <w:p w:rsidR="006638F4" w:rsidRPr="009A1665" w:rsidRDefault="006638F4" w:rsidP="006638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śpiewa, gra i analizuje utwory, </w:t>
      </w:r>
    </w:p>
    <w:p w:rsidR="006638F4" w:rsidRPr="009A1665" w:rsidRDefault="006638F4" w:rsidP="006638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style muzyczne, instrumenty i epoki, </w:t>
      </w:r>
    </w:p>
    <w:p w:rsidR="006638F4" w:rsidRPr="009A1665" w:rsidRDefault="006638F4" w:rsidP="006638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uczestniczy w działaniach muzycznych.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dobra (4)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większość materiału, </w:t>
      </w:r>
    </w:p>
    <w:p w:rsidR="006638F4" w:rsidRPr="009A1665" w:rsidRDefault="006638F4" w:rsidP="006638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zadania muzyczne, </w:t>
      </w:r>
    </w:p>
    <w:p w:rsidR="006638F4" w:rsidRPr="009A1665" w:rsidRDefault="006638F4" w:rsidP="006638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zna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podstawowe pojęcia i potrafi je zastosować, </w:t>
      </w:r>
    </w:p>
    <w:p w:rsidR="006638F4" w:rsidRPr="009A1665" w:rsidRDefault="006638F4" w:rsidP="006638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pracy zespołowej.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dostateczna (3)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Uczeń:</w:t>
      </w:r>
    </w:p>
    <w:p w:rsidR="006638F4" w:rsidRPr="009A1665" w:rsidRDefault="006638F4" w:rsidP="006638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podstawową wiedzę muzyczną, </w:t>
      </w:r>
    </w:p>
    <w:p w:rsidR="006638F4" w:rsidRPr="009A1665" w:rsidRDefault="006638F4" w:rsidP="006638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proste ćwiczenia z pomocą nauczyciela, </w:t>
      </w:r>
    </w:p>
    <w:p w:rsidR="006638F4" w:rsidRPr="009A1665" w:rsidRDefault="006638F4" w:rsidP="006638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zajęciach w stopniu podstawowym. </w:t>
      </w:r>
    </w:p>
    <w:p w:rsidR="006638F4" w:rsidRPr="009A1665" w:rsidRDefault="006638F4" w:rsidP="006638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9A166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Ocena dopuszczająca (2)</w:t>
      </w:r>
    </w:p>
    <w:p w:rsidR="006638F4" w:rsidRPr="009A1665" w:rsidRDefault="006638F4" w:rsidP="00663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6638F4" w:rsidRPr="009A1665" w:rsidRDefault="006638F4" w:rsidP="006638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ma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trudności z realizacją zadań muzycznych, </w:t>
      </w:r>
    </w:p>
    <w:p w:rsidR="006638F4" w:rsidRPr="009A1665" w:rsidRDefault="006638F4" w:rsidP="006638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zna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tylko najprostsze pojęcia i utwory, </w:t>
      </w:r>
    </w:p>
    <w:p w:rsidR="006638F4" w:rsidRPr="009A1665" w:rsidRDefault="006638F4" w:rsidP="006638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</w:t>
      </w:r>
      <w:proofErr w:type="gramEnd"/>
      <w:r w:rsidRPr="009A16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częstej pomocy nauczyciela. </w:t>
      </w:r>
      <w:bookmarkStart w:id="0" w:name="_GoBack"/>
      <w:bookmarkEnd w:id="0"/>
    </w:p>
    <w:sectPr w:rsidR="006638F4" w:rsidRPr="009A1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1B0"/>
    <w:multiLevelType w:val="multilevel"/>
    <w:tmpl w:val="5F7C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D09A6"/>
    <w:multiLevelType w:val="multilevel"/>
    <w:tmpl w:val="B332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01390"/>
    <w:multiLevelType w:val="multilevel"/>
    <w:tmpl w:val="7478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4106A"/>
    <w:multiLevelType w:val="multilevel"/>
    <w:tmpl w:val="E4F4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3222B"/>
    <w:multiLevelType w:val="multilevel"/>
    <w:tmpl w:val="FAB6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A4629"/>
    <w:multiLevelType w:val="multilevel"/>
    <w:tmpl w:val="96C4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40D0F"/>
    <w:multiLevelType w:val="multilevel"/>
    <w:tmpl w:val="30E8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B32557"/>
    <w:multiLevelType w:val="multilevel"/>
    <w:tmpl w:val="66461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50655"/>
    <w:multiLevelType w:val="multilevel"/>
    <w:tmpl w:val="578A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8F28EC"/>
    <w:multiLevelType w:val="multilevel"/>
    <w:tmpl w:val="4BF6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12778B"/>
    <w:multiLevelType w:val="multilevel"/>
    <w:tmpl w:val="A9BE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4B4E76"/>
    <w:multiLevelType w:val="multilevel"/>
    <w:tmpl w:val="7422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EB0EA7"/>
    <w:multiLevelType w:val="multilevel"/>
    <w:tmpl w:val="7E64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256E69"/>
    <w:multiLevelType w:val="multilevel"/>
    <w:tmpl w:val="1AA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093BCC"/>
    <w:multiLevelType w:val="multilevel"/>
    <w:tmpl w:val="8C4C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0E5451"/>
    <w:multiLevelType w:val="multilevel"/>
    <w:tmpl w:val="CDE8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F731B6"/>
    <w:multiLevelType w:val="multilevel"/>
    <w:tmpl w:val="99C2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490315"/>
    <w:multiLevelType w:val="multilevel"/>
    <w:tmpl w:val="F30A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0"/>
  </w:num>
  <w:num w:numId="4">
    <w:abstractNumId w:val="17"/>
  </w:num>
  <w:num w:numId="5">
    <w:abstractNumId w:val="12"/>
  </w:num>
  <w:num w:numId="6">
    <w:abstractNumId w:val="5"/>
  </w:num>
  <w:num w:numId="7">
    <w:abstractNumId w:val="10"/>
  </w:num>
  <w:num w:numId="8">
    <w:abstractNumId w:val="9"/>
  </w:num>
  <w:num w:numId="9">
    <w:abstractNumId w:val="14"/>
  </w:num>
  <w:num w:numId="10">
    <w:abstractNumId w:val="1"/>
  </w:num>
  <w:num w:numId="11">
    <w:abstractNumId w:val="3"/>
  </w:num>
  <w:num w:numId="12">
    <w:abstractNumId w:val="13"/>
  </w:num>
  <w:num w:numId="13">
    <w:abstractNumId w:val="7"/>
  </w:num>
  <w:num w:numId="14">
    <w:abstractNumId w:val="4"/>
  </w:num>
  <w:num w:numId="15">
    <w:abstractNumId w:val="6"/>
  </w:num>
  <w:num w:numId="16">
    <w:abstractNumId w:val="15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F4"/>
    <w:rsid w:val="000722CD"/>
    <w:rsid w:val="006638F4"/>
    <w:rsid w:val="00E77A11"/>
    <w:rsid w:val="00E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ADDA4-0703-4358-8506-055941C0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8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Windows11</dc:creator>
  <cp:keywords/>
  <dc:description/>
  <cp:lastModifiedBy>nauczyciel-dell05</cp:lastModifiedBy>
  <cp:revision>4</cp:revision>
  <dcterms:created xsi:type="dcterms:W3CDTF">2026-05-13T10:45:00Z</dcterms:created>
  <dcterms:modified xsi:type="dcterms:W3CDTF">2026-08-28T07:27:00Z</dcterms:modified>
</cp:coreProperties>
</file>